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1D4EE8">
        <w:rPr>
          <w:rFonts w:ascii="Arial" w:hAnsi="Arial" w:cs="Arial"/>
          <w:b/>
          <w:bCs/>
          <w:sz w:val="28"/>
        </w:rPr>
        <w:t>78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o cargo público de </w:t>
      </w:r>
      <w:r w:rsidRPr="001123F0">
        <w:rPr>
          <w:b/>
          <w:sz w:val="22"/>
          <w:szCs w:val="22"/>
        </w:rPr>
        <w:t>PROFESSOR DE ENSINO FUNDAMENTAL DE ANOS INICIAIS E/OU EDUCAÇÃO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1646109</w:t>
            </w:r>
          </w:p>
          <w:p w:rsidR="00486ED2" w:rsidRPr="00855301" w:rsidRDefault="00486ED2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Luana Caroline Grade</w:t>
            </w:r>
          </w:p>
          <w:p w:rsidR="00486ED2" w:rsidRPr="00855301" w:rsidRDefault="00486ED2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2113838375</w:t>
            </w:r>
          </w:p>
          <w:p w:rsidR="00486ED2" w:rsidRPr="00855301" w:rsidRDefault="00486ED2" w:rsidP="00911CA3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24B5B" w:rsidRPr="00751583" w:rsidTr="00513944">
        <w:trPr>
          <w:trHeight w:val="266"/>
        </w:trPr>
        <w:tc>
          <w:tcPr>
            <w:tcW w:w="701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1647985</w:t>
            </w:r>
          </w:p>
          <w:p w:rsidR="00424B5B" w:rsidRPr="00855301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Ana Cristina Trindade Fink Zanatta</w:t>
            </w:r>
          </w:p>
          <w:p w:rsidR="00424B5B" w:rsidRPr="00855301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6062011851</w:t>
            </w:r>
          </w:p>
          <w:p w:rsidR="00424B5B" w:rsidRDefault="00424B5B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24B5B" w:rsidRDefault="00424B5B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  <w:tr w:rsidR="00911CA3" w:rsidRPr="00751583" w:rsidTr="00513944">
        <w:trPr>
          <w:trHeight w:val="266"/>
        </w:trPr>
        <w:tc>
          <w:tcPr>
            <w:tcW w:w="701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1651016</w:t>
            </w:r>
          </w:p>
          <w:p w:rsidR="00911CA3" w:rsidRPr="00855301" w:rsidRDefault="00911CA3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Vitoria Aires Bickel</w:t>
            </w:r>
          </w:p>
          <w:p w:rsidR="00911CA3" w:rsidRPr="00855301" w:rsidRDefault="00911CA3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2117366911</w:t>
            </w:r>
          </w:p>
          <w:p w:rsidR="00911CA3" w:rsidRDefault="00911CA3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1D4EE8" w:rsidRDefault="001D4EE8" w:rsidP="001D4EE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911CA3" w:rsidRDefault="00911CA3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1D4EE8">
        <w:rPr>
          <w:rFonts w:ascii="Arial" w:hAnsi="Arial" w:cs="Arial"/>
        </w:rPr>
        <w:t>07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1D4EE8">
        <w:rPr>
          <w:rFonts w:ascii="Arial" w:hAnsi="Arial" w:cs="Arial"/>
        </w:rPr>
        <w:t>outubro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D4EE8"/>
    <w:rsid w:val="001F0F5A"/>
    <w:rsid w:val="002111F2"/>
    <w:rsid w:val="00234842"/>
    <w:rsid w:val="00243F4A"/>
    <w:rsid w:val="00252A24"/>
    <w:rsid w:val="00272AB3"/>
    <w:rsid w:val="00290B06"/>
    <w:rsid w:val="00350066"/>
    <w:rsid w:val="003747E2"/>
    <w:rsid w:val="003B27E4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A0297"/>
    <w:rsid w:val="006B613E"/>
    <w:rsid w:val="006C054D"/>
    <w:rsid w:val="006E3F3B"/>
    <w:rsid w:val="006E4259"/>
    <w:rsid w:val="00700B36"/>
    <w:rsid w:val="00751583"/>
    <w:rsid w:val="007872CC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F7DAF"/>
    <w:rsid w:val="00B37695"/>
    <w:rsid w:val="00B7213C"/>
    <w:rsid w:val="00BD59B4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0B103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6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586D1-5B1E-4112-AD0D-B19722B38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2025-07-22T14:41:00Z</cp:lastPrinted>
  <dcterms:created xsi:type="dcterms:W3CDTF">2025-10-06T18:30:00Z</dcterms:created>
  <dcterms:modified xsi:type="dcterms:W3CDTF">2025-10-06T18:34:00Z</dcterms:modified>
</cp:coreProperties>
</file>